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63D0" w14:textId="62FECDF7" w:rsidR="000A2F12" w:rsidRDefault="001A48F3">
      <w:r>
        <w:t>Link to the sample assignments demo on Adobe Express:</w:t>
      </w:r>
    </w:p>
    <w:p w14:paraId="2D8CEFAE" w14:textId="13C3ADC6" w:rsidR="001A48F3" w:rsidRDefault="001A48F3">
      <w:hyperlink r:id="rId4" w:tgtFrame="_blank" w:tooltip="https://new.express.adobe.com/webpage/f5il0rwy1xbge" w:history="1">
        <w:r>
          <w:rPr>
            <w:rStyle w:val="Hyperlink"/>
          </w:rPr>
          <w:t>https://new.express.adobe.com/webpage/F5il0RWy1XBgE</w:t>
        </w:r>
      </w:hyperlink>
    </w:p>
    <w:sectPr w:rsidR="001A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3"/>
    <w:rsid w:val="000A2F12"/>
    <w:rsid w:val="001A48F3"/>
    <w:rsid w:val="0060748C"/>
    <w:rsid w:val="007D39F7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C5BC"/>
  <w15:chartTrackingRefBased/>
  <w15:docId w15:val="{639005B4-98A6-4859-B7C3-7CBAC7A8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8F3"/>
    <w:rPr>
      <w:color w:val="0563C1"/>
      <w:u w:val="single"/>
    </w:rPr>
  </w:style>
  <w:style w:type="character" w:customStyle="1" w:styleId="ui-provider">
    <w:name w:val="ui-provider"/>
    <w:basedOn w:val="DefaultParagraphFont"/>
    <w:rsid w:val="001A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express.adobe.com/webpage/F5il0RWy1XB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1</cp:revision>
  <dcterms:created xsi:type="dcterms:W3CDTF">2023-10-06T15:33:00Z</dcterms:created>
  <dcterms:modified xsi:type="dcterms:W3CDTF">2023-10-06T15:36:00Z</dcterms:modified>
</cp:coreProperties>
</file>